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EB265E">
        <w:trPr>
          <w:trHeight w:val="6236"/>
        </w:trPr>
        <w:tc>
          <w:tcPr>
            <w:tcW w:w="10421" w:type="dxa"/>
            <w:tcBorders>
              <w:bottom w:val="single" w:sz="4" w:space="0" w:color="000000"/>
            </w:tcBorders>
          </w:tcPr>
          <w:tbl>
            <w:tblPr>
              <w:tblStyle w:val="a6"/>
              <w:tblW w:w="101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5529"/>
            </w:tblGrid>
            <w:tr w:rsidR="00EB265E">
              <w:trPr>
                <w:trHeight w:val="1871"/>
              </w:trPr>
              <w:tc>
                <w:tcPr>
                  <w:tcW w:w="4644" w:type="dxa"/>
                </w:tcPr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</w:p>
              </w:tc>
              <w:tc>
                <w:tcPr>
                  <w:tcW w:w="5529" w:type="dxa"/>
                </w:tcPr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6"/>
                      <w:szCs w:val="26"/>
                    </w:rPr>
                  </w:pPr>
                </w:p>
                <w:p w:rsidR="00EB265E" w:rsidRDefault="005641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Директору ГУП «</w:t>
                  </w:r>
                  <w:proofErr w:type="spellStart"/>
                  <w:r>
                    <w:rPr>
                      <w:b/>
                      <w:color w:val="000000"/>
                      <w:sz w:val="26"/>
                      <w:szCs w:val="26"/>
                    </w:rPr>
                    <w:t>Спецтранс</w:t>
                  </w:r>
                  <w:proofErr w:type="spellEnd"/>
                  <w:r>
                    <w:rPr>
                      <w:b/>
                      <w:color w:val="000000"/>
                      <w:sz w:val="26"/>
                      <w:szCs w:val="26"/>
                    </w:rPr>
                    <w:t>»</w:t>
                  </w:r>
                </w:p>
                <w:p w:rsidR="00EB265E" w:rsidRDefault="005641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С. П. Воробьеву</w:t>
                  </w:r>
                </w:p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2"/>
                    </w:rPr>
                  </w:pPr>
                </w:p>
                <w:p w:rsidR="00EB265E" w:rsidRDefault="005641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от </w:t>
                  </w:r>
                  <w:r>
                    <w:rPr>
                      <w:color w:val="000000"/>
                      <w:sz w:val="12"/>
                      <w:szCs w:val="12"/>
                    </w:rPr>
                    <w:t>_________________________________________________________________________</w:t>
                  </w:r>
                </w:p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2"/>
                      <w:szCs w:val="12"/>
                    </w:rPr>
                  </w:pPr>
                </w:p>
                <w:p w:rsidR="00EB265E" w:rsidRDefault="005641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Адрес регистрации: Камчатский край,</w:t>
                  </w:r>
                </w:p>
                <w:p w:rsidR="00EB265E" w:rsidRDefault="005641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____________________________________</w:t>
                  </w:r>
                </w:p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EB265E" w:rsidRDefault="005641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_______________________________________</w:t>
                  </w:r>
                </w:p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12"/>
                      <w:szCs w:val="12"/>
                    </w:rPr>
                  </w:pPr>
                </w:p>
                <w:p w:rsidR="00EB265E" w:rsidRDefault="0056418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Тел.:</w:t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 _____________________________________________________________________</w:t>
                  </w:r>
                </w:p>
              </w:tc>
            </w:tr>
          </w:tbl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ЗАЯВЛЕНИЕ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ПРОШУ НАПРАВЛЯТЬ КВИТАНЦИЮ НА ОПЛАТУ УСЛУГИ «ОБРАЩЕНИЕ с ТКО» НА ЭЛЕКТРОННЫЙ АДРЕС:</w:t>
            </w: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____________________________________________. 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КВИТАНЦИИ НА БУМАЖНОМ НОСИТЕЛЕ ОТКАЗЫВАЮСЬ.</w:t>
            </w: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Примечание </w:t>
            </w:r>
            <w:r>
              <w:rPr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_________20____г.     ______________________________      ____________</w:t>
            </w: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color w:val="000000"/>
                <w:sz w:val="14"/>
                <w:szCs w:val="14"/>
              </w:rPr>
              <w:t>фамилия, инициалы                                                               подпись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Принял: ___________________________________________________ </w:t>
            </w:r>
            <w:proofErr w:type="gramStart"/>
            <w:r>
              <w:rPr>
                <w:color w:val="000000"/>
                <w:sz w:val="24"/>
                <w:szCs w:val="24"/>
              </w:rPr>
              <w:t>«  _</w:t>
            </w:r>
            <w:proofErr w:type="gramEnd"/>
            <w:r>
              <w:rPr>
                <w:color w:val="000000"/>
                <w:sz w:val="24"/>
                <w:szCs w:val="24"/>
              </w:rPr>
              <w:t>_ » ________ 20 __ года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B265E">
        <w:trPr>
          <w:trHeight w:val="6047"/>
        </w:trPr>
        <w:tc>
          <w:tcPr>
            <w:tcW w:w="10421" w:type="dxa"/>
            <w:tcBorders>
              <w:top w:val="single" w:sz="4" w:space="0" w:color="000000"/>
            </w:tcBorders>
          </w:tcPr>
          <w:p w:rsidR="00EB265E" w:rsidRDefault="00EB2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101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5529"/>
            </w:tblGrid>
            <w:tr w:rsidR="00EB265E">
              <w:trPr>
                <w:trHeight w:val="1871"/>
              </w:trPr>
              <w:tc>
                <w:tcPr>
                  <w:tcW w:w="4644" w:type="dxa"/>
                </w:tcPr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Style w:val="a8"/>
                    <w:tblW w:w="5313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3"/>
                    <w:gridCol w:w="4920"/>
                  </w:tblGrid>
                  <w:tr w:rsidR="00EB265E">
                    <w:trPr>
                      <w:trHeight w:val="1871"/>
                    </w:trPr>
                    <w:tc>
                      <w:tcPr>
                        <w:tcW w:w="393" w:type="dxa"/>
                      </w:tcPr>
                      <w:p w:rsidR="00EB265E" w:rsidRDefault="00EB265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20" w:type="dxa"/>
                      </w:tcPr>
                      <w:p w:rsidR="00EB265E" w:rsidRDefault="0056418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6"/>
                            <w:szCs w:val="26"/>
                          </w:rPr>
                          <w:t>Директору ГУП «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6"/>
                            <w:szCs w:val="26"/>
                          </w:rPr>
                          <w:t>Спецтранс</w:t>
                        </w:r>
                        <w:proofErr w:type="spellEnd"/>
                        <w:r>
                          <w:rPr>
                            <w:b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  <w:p w:rsidR="00EB265E" w:rsidRDefault="0056418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6"/>
                            <w:szCs w:val="26"/>
                          </w:rPr>
                          <w:t>С. П. Воробьеву</w:t>
                        </w:r>
                      </w:p>
                      <w:p w:rsidR="00EB265E" w:rsidRDefault="00EB265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EB265E" w:rsidRDefault="0056418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от 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_________________________________________________________________________</w:t>
                        </w:r>
                      </w:p>
                      <w:p w:rsidR="00EB265E" w:rsidRDefault="00EB265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EB265E" w:rsidRDefault="0056418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Адрес регистрации: Камчатский край,</w:t>
                        </w:r>
                      </w:p>
                      <w:p w:rsidR="00EB265E" w:rsidRDefault="0056418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____________________________________</w:t>
                        </w:r>
                      </w:p>
                      <w:p w:rsidR="00EB265E" w:rsidRDefault="00EB265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B265E" w:rsidRDefault="0056418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_______________________________________</w:t>
                        </w:r>
                      </w:p>
                      <w:p w:rsidR="00EB265E" w:rsidRDefault="00EB265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EB265E" w:rsidRDefault="0056418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Тел.: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 xml:space="preserve"> ______________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______________________________________________________</w:t>
                        </w:r>
                      </w:p>
                    </w:tc>
                  </w:tr>
                </w:tbl>
                <w:p w:rsidR="00EB265E" w:rsidRDefault="00EB26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ЗАЯВЛЕНИЕ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ПРОШУ НАПРАВЛЯТЬ КВИТАНЦИЮ НА ОПЛАТУ УСЛУГИ «ОБРАЩЕНИЕ с ТКО» НА ЭЛЕКТРОННЫЙ АДРЕС:</w:t>
            </w: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____________________________________________. 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КВИТАНЦИИ НА БУМАЖНОМ НОСИТЕЛЕ ОТКАЗЫВАЮСЬ.</w:t>
            </w: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Примечание </w:t>
            </w:r>
            <w:r>
              <w:rPr>
                <w:color w:val="000000"/>
                <w:sz w:val="28"/>
                <w:szCs w:val="28"/>
              </w:rPr>
              <w:t>_____________________________________________________________</w:t>
            </w: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«____» _________20____г.     ______________________________     ____________</w:t>
            </w: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color w:val="000000"/>
                <w:sz w:val="14"/>
                <w:szCs w:val="14"/>
              </w:rPr>
              <w:t>фамилия, инициалы                                                               подпись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B265E" w:rsidRDefault="00564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Принял: ___________________________________________________ </w:t>
            </w:r>
            <w:proofErr w:type="gramStart"/>
            <w:r>
              <w:rPr>
                <w:color w:val="000000"/>
                <w:sz w:val="24"/>
                <w:szCs w:val="24"/>
              </w:rPr>
              <w:t>«  _</w:t>
            </w:r>
            <w:proofErr w:type="gramEnd"/>
            <w:r>
              <w:rPr>
                <w:color w:val="000000"/>
                <w:sz w:val="24"/>
                <w:szCs w:val="24"/>
              </w:rPr>
              <w:t>_ » ________ 20 __ года</w:t>
            </w:r>
          </w:p>
          <w:p w:rsidR="00EB265E" w:rsidRDefault="00EB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B265E" w:rsidRDefault="00EB265E" w:rsidP="00564183">
      <w:pPr>
        <w:pBdr>
          <w:top w:val="nil"/>
          <w:left w:val="nil"/>
          <w:bottom w:val="nil"/>
          <w:right w:val="nil"/>
          <w:between w:val="nil"/>
        </w:pBdr>
        <w:tabs>
          <w:tab w:val="left" w:pos="4200"/>
        </w:tabs>
        <w:rPr>
          <w:color w:val="000000"/>
          <w:sz w:val="24"/>
          <w:szCs w:val="24"/>
        </w:rPr>
      </w:pPr>
      <w:bookmarkStart w:id="1" w:name="_GoBack"/>
      <w:bookmarkEnd w:id="1"/>
    </w:p>
    <w:sectPr w:rsidR="00EB265E">
      <w:pgSz w:w="11906" w:h="16838"/>
      <w:pgMar w:top="426" w:right="567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E"/>
    <w:rsid w:val="00564183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8F1F4-28A0-479F-A608-9A49D2F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Труш Олег Георгиевич</cp:lastModifiedBy>
  <cp:revision>3</cp:revision>
  <dcterms:created xsi:type="dcterms:W3CDTF">2022-10-04T04:51:00Z</dcterms:created>
  <dcterms:modified xsi:type="dcterms:W3CDTF">2022-10-04T04:52:00Z</dcterms:modified>
</cp:coreProperties>
</file>